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贵安新区统计局公开招募大学生志愿者报名表</w:t>
      </w:r>
    </w:p>
    <w:bookmarkEnd w:id="0"/>
    <w:tbl>
      <w:tblPr>
        <w:tblStyle w:val="6"/>
        <w:tblW w:w="92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407"/>
        <w:gridCol w:w="1293"/>
        <w:gridCol w:w="1259"/>
        <w:gridCol w:w="1260"/>
        <w:gridCol w:w="99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 名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性 别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出生日期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民 族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政治面貌</w:t>
            </w:r>
          </w:p>
        </w:tc>
        <w:tc>
          <w:tcPr>
            <w:tcW w:w="12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户口所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在  地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职 称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学历或就读年级</w:t>
            </w:r>
          </w:p>
        </w:tc>
        <w:tc>
          <w:tcPr>
            <w:tcW w:w="351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院校及专业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号  码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152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家庭住址</w:t>
            </w:r>
          </w:p>
        </w:tc>
        <w:tc>
          <w:tcPr>
            <w:tcW w:w="3959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联系电话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3959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54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2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简历</w:t>
            </w:r>
          </w:p>
        </w:tc>
        <w:tc>
          <w:tcPr>
            <w:tcW w:w="7766" w:type="dxa"/>
            <w:gridSpan w:val="6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52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成员及主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要社会关系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关系</w:t>
            </w:r>
          </w:p>
        </w:tc>
        <w:tc>
          <w:tcPr>
            <w:tcW w:w="38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38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38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38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38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1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本人承诺</w:t>
            </w:r>
          </w:p>
        </w:tc>
        <w:tc>
          <w:tcPr>
            <w:tcW w:w="7766" w:type="dxa"/>
            <w:gridSpan w:val="6"/>
          </w:tcPr>
          <w:p>
            <w:pPr>
              <w:spacing w:line="32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（请以“√”表示确认，以“×”表示否认）</w:t>
            </w:r>
          </w:p>
          <w:p>
            <w:pPr>
              <w:spacing w:line="32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1. 本人未受过任何处分，无违法、违纪或其他不良记录；</w:t>
            </w:r>
            <w:r>
              <w:rPr>
                <w:rFonts w:hint="eastAsia" w:ascii="仿宋_GB2312" w:hAnsi="仿宋" w:eastAsia="仿宋_GB2312"/>
                <w:b/>
                <w:sz w:val="24"/>
              </w:rPr>
              <w:sym w:font="Wingdings" w:char="00FE"/>
            </w:r>
          </w:p>
          <w:p>
            <w:pPr>
              <w:spacing w:line="320" w:lineRule="exact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2.本人填写及提供的全部材料内容完整、属实，如与事实不符，本人承担全部责任。</w:t>
            </w:r>
            <w:r>
              <w:rPr>
                <w:rFonts w:hint="eastAsia" w:ascii="仿宋_GB2312" w:hAnsi="仿宋" w:eastAsia="仿宋_GB2312"/>
                <w:b/>
                <w:sz w:val="24"/>
              </w:rPr>
              <w:sym w:font="Wingdings" w:char="00FE"/>
            </w:r>
          </w:p>
          <w:p>
            <w:pPr>
              <w:spacing w:line="320" w:lineRule="exact"/>
              <w:ind w:firstLine="3424" w:firstLineChars="1421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承诺人签字：</w:t>
            </w:r>
          </w:p>
        </w:tc>
      </w:tr>
    </w:tbl>
    <w:p>
      <w:pPr>
        <w:spacing w:line="320" w:lineRule="exact"/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24"/>
        </w:rPr>
        <w:t>填表时间：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D2"/>
    <w:rsid w:val="000216C3"/>
    <w:rsid w:val="00041FA7"/>
    <w:rsid w:val="00053C2F"/>
    <w:rsid w:val="00062CE9"/>
    <w:rsid w:val="00064AB7"/>
    <w:rsid w:val="00081E77"/>
    <w:rsid w:val="000833AB"/>
    <w:rsid w:val="000B038D"/>
    <w:rsid w:val="000C75D2"/>
    <w:rsid w:val="000D1AF1"/>
    <w:rsid w:val="00111629"/>
    <w:rsid w:val="001232E7"/>
    <w:rsid w:val="00161300"/>
    <w:rsid w:val="0017570A"/>
    <w:rsid w:val="0018294D"/>
    <w:rsid w:val="001966A4"/>
    <w:rsid w:val="00196B49"/>
    <w:rsid w:val="001D4ADC"/>
    <w:rsid w:val="001E37E4"/>
    <w:rsid w:val="001E7B75"/>
    <w:rsid w:val="001F0E3A"/>
    <w:rsid w:val="001F426C"/>
    <w:rsid w:val="001F4387"/>
    <w:rsid w:val="001F77D6"/>
    <w:rsid w:val="002009F0"/>
    <w:rsid w:val="00211294"/>
    <w:rsid w:val="00220550"/>
    <w:rsid w:val="00256AC5"/>
    <w:rsid w:val="00284AB3"/>
    <w:rsid w:val="00296802"/>
    <w:rsid w:val="002E5982"/>
    <w:rsid w:val="00325830"/>
    <w:rsid w:val="003553BF"/>
    <w:rsid w:val="00375D75"/>
    <w:rsid w:val="0039413B"/>
    <w:rsid w:val="00404746"/>
    <w:rsid w:val="00435485"/>
    <w:rsid w:val="004803EA"/>
    <w:rsid w:val="004A214F"/>
    <w:rsid w:val="00503210"/>
    <w:rsid w:val="00515CFF"/>
    <w:rsid w:val="00522439"/>
    <w:rsid w:val="00525089"/>
    <w:rsid w:val="00532925"/>
    <w:rsid w:val="00553809"/>
    <w:rsid w:val="00557D32"/>
    <w:rsid w:val="00582360"/>
    <w:rsid w:val="005861B7"/>
    <w:rsid w:val="005A2C60"/>
    <w:rsid w:val="005A3CE2"/>
    <w:rsid w:val="005E10C3"/>
    <w:rsid w:val="005E26BF"/>
    <w:rsid w:val="005F2B59"/>
    <w:rsid w:val="00606D85"/>
    <w:rsid w:val="006309D9"/>
    <w:rsid w:val="00645396"/>
    <w:rsid w:val="006561F3"/>
    <w:rsid w:val="00666DE6"/>
    <w:rsid w:val="00684407"/>
    <w:rsid w:val="00690755"/>
    <w:rsid w:val="00695193"/>
    <w:rsid w:val="006B2914"/>
    <w:rsid w:val="006B50A5"/>
    <w:rsid w:val="006B7EB2"/>
    <w:rsid w:val="00716EDD"/>
    <w:rsid w:val="00722942"/>
    <w:rsid w:val="007523F6"/>
    <w:rsid w:val="0076565F"/>
    <w:rsid w:val="00771152"/>
    <w:rsid w:val="00795F94"/>
    <w:rsid w:val="007C36FE"/>
    <w:rsid w:val="007D4D88"/>
    <w:rsid w:val="008015A6"/>
    <w:rsid w:val="008031ED"/>
    <w:rsid w:val="00806CAE"/>
    <w:rsid w:val="00833E02"/>
    <w:rsid w:val="008406E3"/>
    <w:rsid w:val="0085398D"/>
    <w:rsid w:val="00854BD0"/>
    <w:rsid w:val="00874B35"/>
    <w:rsid w:val="008825E3"/>
    <w:rsid w:val="00886D85"/>
    <w:rsid w:val="008D22F8"/>
    <w:rsid w:val="008D56E9"/>
    <w:rsid w:val="008E0D01"/>
    <w:rsid w:val="008F29CE"/>
    <w:rsid w:val="00901375"/>
    <w:rsid w:val="00945ED2"/>
    <w:rsid w:val="00953B99"/>
    <w:rsid w:val="00963F8C"/>
    <w:rsid w:val="00990163"/>
    <w:rsid w:val="009D6E02"/>
    <w:rsid w:val="009F10B6"/>
    <w:rsid w:val="009F33F5"/>
    <w:rsid w:val="00A179A7"/>
    <w:rsid w:val="00A2264E"/>
    <w:rsid w:val="00A25760"/>
    <w:rsid w:val="00A35ABC"/>
    <w:rsid w:val="00A711E0"/>
    <w:rsid w:val="00A74858"/>
    <w:rsid w:val="00A84138"/>
    <w:rsid w:val="00AE1DEF"/>
    <w:rsid w:val="00AE74F0"/>
    <w:rsid w:val="00AE786D"/>
    <w:rsid w:val="00B3391A"/>
    <w:rsid w:val="00B647DB"/>
    <w:rsid w:val="00B84FFF"/>
    <w:rsid w:val="00BB2384"/>
    <w:rsid w:val="00BC05ED"/>
    <w:rsid w:val="00C30958"/>
    <w:rsid w:val="00C309A3"/>
    <w:rsid w:val="00C41297"/>
    <w:rsid w:val="00C55F85"/>
    <w:rsid w:val="00CA47F2"/>
    <w:rsid w:val="00CC2ED6"/>
    <w:rsid w:val="00CF7CE0"/>
    <w:rsid w:val="00D15F88"/>
    <w:rsid w:val="00D35486"/>
    <w:rsid w:val="00D4205A"/>
    <w:rsid w:val="00D46BF2"/>
    <w:rsid w:val="00D57663"/>
    <w:rsid w:val="00D67582"/>
    <w:rsid w:val="00E26F64"/>
    <w:rsid w:val="00E9277C"/>
    <w:rsid w:val="00E961E0"/>
    <w:rsid w:val="00E96C13"/>
    <w:rsid w:val="00EB1F57"/>
    <w:rsid w:val="00EC5690"/>
    <w:rsid w:val="00ED32D0"/>
    <w:rsid w:val="00F05181"/>
    <w:rsid w:val="00F51781"/>
    <w:rsid w:val="00F552AE"/>
    <w:rsid w:val="00F61DD7"/>
    <w:rsid w:val="00F6250A"/>
    <w:rsid w:val="00FA5861"/>
    <w:rsid w:val="00FD3F6D"/>
    <w:rsid w:val="00FD7BB5"/>
    <w:rsid w:val="0D32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paragraph" w:customStyle="1" w:styleId="7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15"/>
    <w:basedOn w:val="4"/>
    <w:uiPriority w:val="0"/>
  </w:style>
  <w:style w:type="character" w:customStyle="1" w:styleId="9">
    <w:name w:val="页眉 Char"/>
    <w:basedOn w:val="4"/>
    <w:link w:val="3"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135</Words>
  <Characters>771</Characters>
  <Lines>6</Lines>
  <Paragraphs>1</Paragraphs>
  <TotalTime>2</TotalTime>
  <ScaleCrop>false</ScaleCrop>
  <LinksUpToDate>false</LinksUpToDate>
  <CharactersWithSpaces>905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2018-09-14T03:10:00Z</dcterms:created>
  <dc:creator>李松</dc:creator>
  <cp:lastModifiedBy>菲♡摯愛</cp:lastModifiedBy>
  <cp:lastPrinted>2018-09-14T02:36:00Z</cp:lastPrinted>
  <dcterms:modified xsi:type="dcterms:W3CDTF">2018-09-14T03:17:02Z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